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3F3F3"/>
  <w:body>
    <w:p w14:paraId="0000003A" w14:textId="36FDD7C7" w:rsidR="00196974" w:rsidRDefault="00282013" w:rsidP="00282013">
      <w:pPr>
        <w:spacing w:line="480" w:lineRule="auto"/>
        <w:jc w:val="center"/>
        <w:rPr>
          <w:rFonts w:ascii="Georgia" w:eastAsia="Georgia" w:hAnsi="Georgia" w:cs="Georgia"/>
        </w:rPr>
      </w:pPr>
      <w:r>
        <w:rPr>
          <w:rFonts w:ascii="Georgia" w:eastAsia="Georgia" w:hAnsi="Georgia" w:cs="Georgia"/>
        </w:rPr>
        <w:t>The</w:t>
      </w:r>
      <w:r w:rsidR="00CA3011">
        <w:rPr>
          <w:rFonts w:ascii="Georgia" w:eastAsia="Georgia" w:hAnsi="Georgia" w:cs="Georgia"/>
        </w:rPr>
        <w:t xml:space="preserve"> Dream</w:t>
      </w:r>
    </w:p>
    <w:p w14:paraId="0000003B" w14:textId="77777777" w:rsidR="00196974" w:rsidRDefault="00196974">
      <w:pPr>
        <w:spacing w:line="480" w:lineRule="auto"/>
        <w:rPr>
          <w:rFonts w:ascii="Georgia" w:eastAsia="Georgia" w:hAnsi="Georgia" w:cs="Georgia"/>
        </w:rPr>
      </w:pPr>
    </w:p>
    <w:p w14:paraId="0000003C" w14:textId="77777777" w:rsidR="00196974" w:rsidRDefault="00CA3011">
      <w:pPr>
        <w:spacing w:line="480" w:lineRule="auto"/>
        <w:ind w:firstLine="720"/>
        <w:rPr>
          <w:rFonts w:ascii="Georgia" w:eastAsia="Georgia" w:hAnsi="Georgia" w:cs="Georgia"/>
        </w:rPr>
      </w:pPr>
      <w:r>
        <w:rPr>
          <w:rFonts w:ascii="Georgia" w:eastAsia="Georgia" w:hAnsi="Georgia" w:cs="Georgia"/>
        </w:rPr>
        <w:t xml:space="preserve"> My eyes popped open. My mind was foggy, clouded with confusion. I glanced around, hoping for something, anything, that would make sense of my surroundings. The rain pelted my face like icy stones, each drop a reminder of how lost I was. I couldn’t remember how I’d arrived, only that the weight on my shoulders made every breath feel like a struggle. I found myself sitting on a small, cold boulder in a dense forest, surrounded by towering trees with huge gnarled trunks, twisting and stretching toward the sky, blocking out most of the fading light. I waited a few minutes to allow my eyes to adjust so I could better survey my surroundings.  I discovered that the boulder was resting on a rugged trail covered with moss, roots and rocks smoothed by continual rain for centuries. I could see my warm breath mixing with the fog and humidity. The path beneath me felt alien, yet unnervingly familiar, as though I had been walking on it for a long time, but I couldn’t place when or why.  After surveying my surroundings, I attempted to stand so I could get a better look at my surroundings, but I couldn’t move. I tried again, </w:t>
      </w:r>
      <w:r>
        <w:rPr>
          <w:rFonts w:ascii="Georgia" w:eastAsia="Georgia" w:hAnsi="Georgia" w:cs="Georgia"/>
        </w:rPr>
        <w:lastRenderedPageBreak/>
        <w:t>but collapsed once more, the intense pressure in my back and shoulders being nearly unbearable. Why couldn’t I move?</w:t>
      </w:r>
    </w:p>
    <w:sectPr w:rsidR="00196974" w:rsidSect="00E94D27">
      <w:pgSz w:w="8640" w:h="12960"/>
      <w:pgMar w:top="806" w:right="1440" w:bottom="126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6974"/>
    <w:rsid w:val="000B6173"/>
    <w:rsid w:val="00196974"/>
    <w:rsid w:val="002629DB"/>
    <w:rsid w:val="00282013"/>
    <w:rsid w:val="007C240B"/>
    <w:rsid w:val="007F20E5"/>
    <w:rsid w:val="00B35226"/>
    <w:rsid w:val="00CA3011"/>
    <w:rsid w:val="00D57DF9"/>
    <w:rsid w:val="00E94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9369DD"/>
  <w15:docId w15:val="{026F3DFB-91C3-4942-99C3-ED313BD22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6E3520-112D-47BD-96A8-56D2D9BA2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Tom Tenney</cp:lastModifiedBy>
  <cp:revision>3</cp:revision>
  <cp:lastPrinted>2025-04-16T18:09:00Z</cp:lastPrinted>
  <dcterms:created xsi:type="dcterms:W3CDTF">2025-04-17T23:49:00Z</dcterms:created>
  <dcterms:modified xsi:type="dcterms:W3CDTF">2025-04-17T23:51:00Z</dcterms:modified>
</cp:coreProperties>
</file>